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4D875" w14:textId="77777777" w:rsidR="0099442E" w:rsidRPr="00C20A08" w:rsidRDefault="00C20A08" w:rsidP="00C20A08">
      <w:pPr>
        <w:ind w:left="2832" w:firstLine="708"/>
        <w:rPr>
          <w:b/>
          <w:sz w:val="32"/>
          <w:szCs w:val="32"/>
        </w:rPr>
      </w:pPr>
      <w:r w:rsidRPr="00C20A08">
        <w:rPr>
          <w:b/>
          <w:sz w:val="32"/>
          <w:szCs w:val="32"/>
        </w:rPr>
        <w:t xml:space="preserve">Die </w:t>
      </w:r>
      <w:r w:rsidR="00134855" w:rsidRPr="00C20A08">
        <w:rPr>
          <w:b/>
          <w:sz w:val="32"/>
          <w:szCs w:val="32"/>
        </w:rPr>
        <w:t>Murmeltechnik</w:t>
      </w:r>
    </w:p>
    <w:p w14:paraId="7990D9BE" w14:textId="77777777" w:rsidR="00134855" w:rsidRDefault="00134855" w:rsidP="00134855">
      <w:pPr>
        <w:ind w:left="708" w:firstLine="708"/>
        <w:rPr>
          <w:sz w:val="32"/>
          <w:szCs w:val="32"/>
        </w:rPr>
      </w:pPr>
    </w:p>
    <w:p w14:paraId="44FE34AD" w14:textId="77777777" w:rsidR="00134855" w:rsidRDefault="00134855" w:rsidP="00134855">
      <w:pPr>
        <w:rPr>
          <w:u w:val="single"/>
        </w:rPr>
      </w:pPr>
      <w:r w:rsidRPr="00134855">
        <w:rPr>
          <w:u w:val="single"/>
        </w:rPr>
        <w:t>Material:</w:t>
      </w:r>
    </w:p>
    <w:p w14:paraId="73903F8A" w14:textId="318EC61C" w:rsidR="00EC6A2E" w:rsidRDefault="00EC6A2E" w:rsidP="00EC6A2E">
      <w:pPr>
        <w:ind w:firstLine="708"/>
      </w:pPr>
      <w:r>
        <w:rPr>
          <w:rFonts w:cstheme="minorHAnsi"/>
        </w:rPr>
        <w:t>•</w:t>
      </w:r>
      <w:r w:rsidR="00134855">
        <w:t xml:space="preserve"> Karton, z.B. Schuhkarton</w:t>
      </w:r>
    </w:p>
    <w:p w14:paraId="5CC17D70" w14:textId="61F55F75" w:rsidR="00134855" w:rsidRDefault="00EC6A2E" w:rsidP="00EC6A2E">
      <w:pPr>
        <w:ind w:firstLine="708"/>
      </w:pPr>
      <w:r>
        <w:rPr>
          <w:rFonts w:cstheme="minorHAnsi"/>
        </w:rPr>
        <w:t>•</w:t>
      </w:r>
      <w:r>
        <w:rPr>
          <w:rFonts w:cstheme="minorHAnsi"/>
        </w:rPr>
        <w:t xml:space="preserve"> </w:t>
      </w:r>
      <w:r w:rsidR="00134855">
        <w:t>Wasserfarben oder Fingerfarben</w:t>
      </w:r>
    </w:p>
    <w:p w14:paraId="05F61160" w14:textId="72C3A7BC" w:rsidR="00134855" w:rsidRDefault="00EC6A2E" w:rsidP="00EC6A2E">
      <w:pPr>
        <w:ind w:firstLine="708"/>
      </w:pPr>
      <w:r>
        <w:rPr>
          <w:rFonts w:cstheme="minorHAnsi"/>
        </w:rPr>
        <w:t>•</w:t>
      </w:r>
      <w:r>
        <w:rPr>
          <w:rFonts w:cstheme="minorHAnsi"/>
        </w:rPr>
        <w:t xml:space="preserve"> </w:t>
      </w:r>
      <w:r w:rsidR="00134855">
        <w:t>Pinsel</w:t>
      </w:r>
    </w:p>
    <w:p w14:paraId="4C0541A1" w14:textId="031329C3" w:rsidR="00134855" w:rsidRDefault="00EC6A2E" w:rsidP="00EC6A2E">
      <w:pPr>
        <w:ind w:firstLine="708"/>
      </w:pPr>
      <w:r>
        <w:rPr>
          <w:rFonts w:cstheme="minorHAnsi"/>
        </w:rPr>
        <w:t>•</w:t>
      </w:r>
      <w:r w:rsidR="00134855">
        <w:t xml:space="preserve"> Papier (je nach Größe des Kartons)</w:t>
      </w:r>
    </w:p>
    <w:p w14:paraId="00B38859" w14:textId="4C3AB3DE" w:rsidR="00134855" w:rsidRDefault="00EC6A2E" w:rsidP="00EC6A2E">
      <w:pPr>
        <w:ind w:firstLine="708"/>
      </w:pPr>
      <w:r>
        <w:rPr>
          <w:rFonts w:cstheme="minorHAnsi"/>
        </w:rPr>
        <w:t>•</w:t>
      </w:r>
      <w:r w:rsidR="00134855">
        <w:t xml:space="preserve"> Murmel</w:t>
      </w:r>
    </w:p>
    <w:p w14:paraId="02825D0F" w14:textId="77777777" w:rsidR="00134855" w:rsidRDefault="00134855" w:rsidP="00134855"/>
    <w:p w14:paraId="5E38A7B2" w14:textId="77777777" w:rsidR="00134855" w:rsidRDefault="00134855" w:rsidP="00134855">
      <w:pPr>
        <w:rPr>
          <w:u w:val="single"/>
        </w:rPr>
      </w:pPr>
      <w:r>
        <w:rPr>
          <w:u w:val="single"/>
        </w:rPr>
        <w:t>Ziele:</w:t>
      </w:r>
    </w:p>
    <w:p w14:paraId="3E863330" w14:textId="4C0A0AB9" w:rsidR="00134855" w:rsidRDefault="00134855" w:rsidP="00134855">
      <w:pPr>
        <w:pStyle w:val="Listenabsatz"/>
        <w:numPr>
          <w:ilvl w:val="0"/>
          <w:numId w:val="1"/>
        </w:numPr>
      </w:pPr>
      <w:r>
        <w:t>Die Feinmotorik und Geschicklichkeit der Kinder w</w:t>
      </w:r>
      <w:r w:rsidR="00EC6A2E">
        <w:t>erden</w:t>
      </w:r>
      <w:r>
        <w:t xml:space="preserve"> gefördert, indem sie auf die Murmel achten müssen</w:t>
      </w:r>
      <w:r w:rsidR="00EC6A2E">
        <w:t xml:space="preserve"> </w:t>
      </w:r>
      <w:r>
        <w:sym w:font="Wingdings" w:char="F0E0"/>
      </w:r>
      <w:r w:rsidR="00EC6A2E">
        <w:t xml:space="preserve"> </w:t>
      </w:r>
      <w:r>
        <w:t>Wie muss ich den Karton bewegen, damit die Murmel durch die Farbe rollt?</w:t>
      </w:r>
    </w:p>
    <w:p w14:paraId="3D6689A9" w14:textId="77777777" w:rsidR="00134855" w:rsidRDefault="00134855" w:rsidP="00134855">
      <w:pPr>
        <w:pStyle w:val="Listenabsatz"/>
      </w:pPr>
      <w:r>
        <w:t>Wieviel Schwung benötigt die Murmel, um bis ans andere Ende des Bildes zu gelangen, jedoch nic</w:t>
      </w:r>
      <w:r w:rsidR="00C20A08">
        <w:t>ht aus dem Karton herausfällt</w:t>
      </w:r>
      <w:r>
        <w:t>?</w:t>
      </w:r>
    </w:p>
    <w:p w14:paraId="21BBEE57" w14:textId="77777777" w:rsidR="00134855" w:rsidRDefault="00134855" w:rsidP="00134855">
      <w:pPr>
        <w:pStyle w:val="Listenabsatz"/>
        <w:numPr>
          <w:ilvl w:val="0"/>
          <w:numId w:val="1"/>
        </w:numPr>
      </w:pPr>
      <w:r>
        <w:t>Förderung der Aufmerksamkeit und der Konzentration durch genaues Hinschauen</w:t>
      </w:r>
      <w:r w:rsidR="00C20A08">
        <w:t xml:space="preserve"> und Beobachten</w:t>
      </w:r>
    </w:p>
    <w:p w14:paraId="41B34032" w14:textId="77777777" w:rsidR="00C20A08" w:rsidRDefault="00134855" w:rsidP="00134855">
      <w:pPr>
        <w:pStyle w:val="Listenabsatz"/>
        <w:numPr>
          <w:ilvl w:val="0"/>
          <w:numId w:val="1"/>
        </w:numPr>
      </w:pPr>
      <w:r>
        <w:t>Förderung der Kognition durch verschiedene Überlegungen</w:t>
      </w:r>
      <w:r w:rsidR="00C20A08">
        <w:sym w:font="Wingdings" w:char="F0E0"/>
      </w:r>
      <w:r w:rsidR="00C20A08">
        <w:t>Welche Farben sollen sich vermischen? Wie bewege ich den Karton, um die Murm</w:t>
      </w:r>
      <w:bookmarkStart w:id="0" w:name="_GoBack"/>
      <w:bookmarkEnd w:id="0"/>
      <w:r w:rsidR="00C20A08">
        <w:t>el durch die Farben rollen zu lassen?</w:t>
      </w:r>
    </w:p>
    <w:p w14:paraId="14B287AC" w14:textId="77777777" w:rsidR="00134855" w:rsidRDefault="00C20A08" w:rsidP="00134855">
      <w:pPr>
        <w:pStyle w:val="Listenabsatz"/>
        <w:numPr>
          <w:ilvl w:val="0"/>
          <w:numId w:val="1"/>
        </w:numPr>
      </w:pPr>
      <w:r>
        <w:t>Farbenlehre - Vermischung der Farben</w:t>
      </w:r>
      <w:r>
        <w:sym w:font="Wingdings" w:char="F0E0"/>
      </w:r>
      <w:r>
        <w:t xml:space="preserve"> Welche neuen Farben entstehen?</w:t>
      </w:r>
    </w:p>
    <w:p w14:paraId="200B8C3B" w14:textId="77777777" w:rsidR="00134855" w:rsidRDefault="00134855" w:rsidP="00134855"/>
    <w:p w14:paraId="760F767E" w14:textId="77777777" w:rsidR="00134855" w:rsidRDefault="00134855" w:rsidP="00134855">
      <w:pPr>
        <w:rPr>
          <w:u w:val="single"/>
        </w:rPr>
      </w:pPr>
      <w:r>
        <w:rPr>
          <w:u w:val="single"/>
        </w:rPr>
        <w:t>Und so geht’s:</w:t>
      </w:r>
    </w:p>
    <w:p w14:paraId="4A41AF6B" w14:textId="77777777" w:rsidR="00134855" w:rsidRDefault="00134855" w:rsidP="00134855">
      <w:r>
        <w:t>Besorgen Sie einen Karton. Am besten eignet sich ein Schuhkarton, der nicht mehr benötigt wird. Anschließend legen sie ein Blatt Papier in den Karton hinein.</w:t>
      </w:r>
      <w:r w:rsidR="00C20A08">
        <w:t xml:space="preserve"> Das Kind tupft Wasserfarben oder Fingerfarben (genügend, damit die Farbe sich verteilen kann) auf das Blatt Papier. Anschließend wird die Murmel hinzugegeben und es kann losgehen.</w:t>
      </w:r>
    </w:p>
    <w:p w14:paraId="54F36839" w14:textId="77777777" w:rsidR="00C20A08" w:rsidRDefault="00C20A08" w:rsidP="00134855">
      <w:r>
        <w:t>Das Kind balanciert die Murmel mithilfe des Kartons durch die Farben hin- und her, sodass ein buntes Bild entsteht.</w:t>
      </w:r>
    </w:p>
    <w:p w14:paraId="18F23012" w14:textId="77777777" w:rsidR="00C20A08" w:rsidRDefault="00C20A08" w:rsidP="00134855">
      <w:r>
        <w:t>Passend zur Jahreszeit kann das Bild nach dem Trocknen zu einem Ei ausgeschnitten und aufgehängt werden.</w:t>
      </w:r>
    </w:p>
    <w:p w14:paraId="1E2AE275" w14:textId="77777777" w:rsidR="00C20A08" w:rsidRPr="00134855" w:rsidRDefault="00C20A08" w:rsidP="00134855">
      <w:r>
        <w:t>Viel Spaß bei der Umsetzung!</w:t>
      </w:r>
    </w:p>
    <w:p w14:paraId="6E3E53A8" w14:textId="77777777" w:rsidR="00134855" w:rsidRPr="00134855" w:rsidRDefault="00134855" w:rsidP="00134855">
      <w:pPr>
        <w:rPr>
          <w:u w:val="single"/>
        </w:rPr>
      </w:pPr>
    </w:p>
    <w:p w14:paraId="681C33DD" w14:textId="77777777" w:rsidR="00134855" w:rsidRPr="00134855" w:rsidRDefault="00134855" w:rsidP="00134855">
      <w:pPr>
        <w:ind w:left="708" w:firstLine="708"/>
        <w:rPr>
          <w:u w:val="single"/>
        </w:rPr>
      </w:pPr>
    </w:p>
    <w:sectPr w:rsidR="00134855" w:rsidRPr="001348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E4268"/>
    <w:multiLevelType w:val="hybridMultilevel"/>
    <w:tmpl w:val="FD7AE8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855"/>
    <w:rsid w:val="0004256D"/>
    <w:rsid w:val="00134855"/>
    <w:rsid w:val="00C20A08"/>
    <w:rsid w:val="00CC59C6"/>
    <w:rsid w:val="00EC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72B16"/>
  <w15:docId w15:val="{05FDA7A2-2C93-4833-8F01-30BDD0C1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34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Pavilion585</dc:creator>
  <cp:lastModifiedBy>Patrick Megerle</cp:lastModifiedBy>
  <cp:revision>2</cp:revision>
  <dcterms:created xsi:type="dcterms:W3CDTF">2020-04-03T10:22:00Z</dcterms:created>
  <dcterms:modified xsi:type="dcterms:W3CDTF">2020-04-03T10:22:00Z</dcterms:modified>
</cp:coreProperties>
</file>