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A390" w14:textId="77777777" w:rsidR="00010DD1" w:rsidRPr="00010DD1" w:rsidRDefault="00010DD1" w:rsidP="00010DD1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010DD1">
        <w:rPr>
          <w:rFonts w:asciiTheme="majorHAnsi" w:hAnsiTheme="majorHAnsi" w:cstheme="majorHAnsi"/>
          <w:sz w:val="20"/>
          <w:szCs w:val="20"/>
        </w:rPr>
        <w:t>2.04.2020</w:t>
      </w:r>
    </w:p>
    <w:p w14:paraId="19FF1077" w14:textId="4685B806" w:rsidR="008F7F29" w:rsidRPr="00010DD1" w:rsidRDefault="008F7F29" w:rsidP="008F7F2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010DD1">
        <w:rPr>
          <w:rFonts w:asciiTheme="majorHAnsi" w:hAnsiTheme="majorHAnsi" w:cstheme="majorHAnsi"/>
          <w:b/>
          <w:bCs/>
          <w:sz w:val="32"/>
          <w:szCs w:val="32"/>
        </w:rPr>
        <w:t>Das Ei ohne Schale</w:t>
      </w:r>
    </w:p>
    <w:p w14:paraId="69276691" w14:textId="77777777" w:rsidR="008F7F29" w:rsidRDefault="008F7F29" w:rsidP="008F7F29">
      <w:pPr>
        <w:spacing w:after="0" w:line="240" w:lineRule="auto"/>
      </w:pPr>
    </w:p>
    <w:p w14:paraId="2796B181" w14:textId="77777777" w:rsidR="008F7F29" w:rsidRDefault="008F7F29" w:rsidP="008F7F29">
      <w:pPr>
        <w:spacing w:after="0" w:line="240" w:lineRule="auto"/>
      </w:pPr>
    </w:p>
    <w:p w14:paraId="5B2459C2" w14:textId="77777777" w:rsidR="008F7F29" w:rsidRDefault="008F7F29" w:rsidP="008F7F29">
      <w:pPr>
        <w:spacing w:after="0" w:line="240" w:lineRule="auto"/>
      </w:pPr>
    </w:p>
    <w:p w14:paraId="1C9454A6" w14:textId="77777777" w:rsidR="008F7F29" w:rsidRPr="008F7F29" w:rsidRDefault="008F7F29" w:rsidP="008F7F29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8F7F29">
        <w:rPr>
          <w:rFonts w:asciiTheme="majorHAnsi" w:hAnsiTheme="majorHAnsi" w:cstheme="majorHAnsi"/>
          <w:u w:val="single"/>
        </w:rPr>
        <w:t>Material:</w:t>
      </w:r>
    </w:p>
    <w:p w14:paraId="018030BC" w14:textId="77777777" w:rsidR="008F7F29" w:rsidRP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2DDA5A44" w14:textId="1FBD3065" w:rsidR="008F7F29" w:rsidRPr="00010DD1" w:rsidRDefault="008F7F29" w:rsidP="00010DD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10DD1">
        <w:rPr>
          <w:rFonts w:asciiTheme="majorHAnsi" w:hAnsiTheme="majorHAnsi" w:cstheme="majorHAnsi"/>
        </w:rPr>
        <w:t>2 rohe Eier</w:t>
      </w:r>
    </w:p>
    <w:p w14:paraId="2CC59E80" w14:textId="5E88F8D1" w:rsidR="008F7F29" w:rsidRPr="00010DD1" w:rsidRDefault="008F7F29" w:rsidP="00010DD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10DD1">
        <w:rPr>
          <w:rFonts w:asciiTheme="majorHAnsi" w:hAnsiTheme="majorHAnsi" w:cstheme="majorHAnsi"/>
        </w:rPr>
        <w:t>2 Gläser</w:t>
      </w:r>
    </w:p>
    <w:p w14:paraId="345E5188" w14:textId="3DDF02CB" w:rsidR="008F7F29" w:rsidRPr="00010DD1" w:rsidRDefault="008F7F29" w:rsidP="00010DD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10DD1">
        <w:rPr>
          <w:rFonts w:asciiTheme="majorHAnsi" w:hAnsiTheme="majorHAnsi" w:cstheme="majorHAnsi"/>
        </w:rPr>
        <w:t>Wasser</w:t>
      </w:r>
    </w:p>
    <w:p w14:paraId="216A9301" w14:textId="260B2C41" w:rsidR="008F7F29" w:rsidRPr="00010DD1" w:rsidRDefault="008F7F29" w:rsidP="00010DD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10DD1">
        <w:rPr>
          <w:rFonts w:asciiTheme="majorHAnsi" w:hAnsiTheme="majorHAnsi" w:cstheme="majorHAnsi"/>
        </w:rPr>
        <w:t>Haushaltsessig (klar)</w:t>
      </w:r>
    </w:p>
    <w:p w14:paraId="10965F3A" w14:textId="1DE7590A" w:rsidR="008F7F29" w:rsidRPr="00010DD1" w:rsidRDefault="008F7F29" w:rsidP="00010DD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010DD1">
        <w:rPr>
          <w:rFonts w:asciiTheme="majorHAnsi" w:hAnsiTheme="majorHAnsi" w:cstheme="majorHAnsi"/>
        </w:rPr>
        <w:t>Lappen</w:t>
      </w:r>
    </w:p>
    <w:p w14:paraId="73CFE555" w14:textId="77777777" w:rsid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099DEB5A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0A5A8223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C83F0B">
        <w:rPr>
          <w:rFonts w:asciiTheme="majorHAnsi" w:hAnsiTheme="majorHAnsi" w:cstheme="majorHAnsi"/>
          <w:u w:val="single"/>
        </w:rPr>
        <w:t>Ziele:</w:t>
      </w:r>
    </w:p>
    <w:p w14:paraId="4D3F3329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0C9A7973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Förderung der Konzentrationsfähigkeit durch beobachten.</w:t>
      </w:r>
    </w:p>
    <w:p w14:paraId="1D31E42E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1E0B836B" w14:textId="6178416B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Förderung der Ausdrucksfähigkeit durch das Erzählen von den beobachteten Ereignissen. Ebenso wird die Kreativität angeregt</w:t>
      </w:r>
      <w:r w:rsidR="00982E9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da die Kinder Vermutungen anstellen was alles passieren kann.</w:t>
      </w:r>
    </w:p>
    <w:p w14:paraId="3ABD5705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0CC028AC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Ausdauer und Geduld werden geschult, da das Experiment 24 bis 48 Stunden zu beobachten ist.</w:t>
      </w:r>
    </w:p>
    <w:p w14:paraId="42E4F765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64F3BE46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Förderung an der Merkfähigkeit durch Fragen, wie z.B. </w:t>
      </w:r>
    </w:p>
    <w:p w14:paraId="75D76270" w14:textId="77777777" w:rsidR="00C83F0B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62E848D0" w14:textId="77777777" w:rsidR="00C83F0B" w:rsidRDefault="00C83F0B" w:rsidP="00C83F0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83F0B">
        <w:rPr>
          <w:rFonts w:asciiTheme="majorHAnsi" w:hAnsiTheme="majorHAnsi" w:cstheme="majorHAnsi"/>
        </w:rPr>
        <w:t>was haben wir in die Gläser gefüllt</w:t>
      </w:r>
      <w:r>
        <w:rPr>
          <w:rFonts w:asciiTheme="majorHAnsi" w:hAnsiTheme="majorHAnsi" w:cstheme="majorHAnsi"/>
        </w:rPr>
        <w:t>?</w:t>
      </w:r>
    </w:p>
    <w:p w14:paraId="043E4396" w14:textId="77777777" w:rsidR="00C83F0B" w:rsidRDefault="00C83F0B" w:rsidP="00C83F0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83F0B">
        <w:rPr>
          <w:rFonts w:asciiTheme="majorHAnsi" w:hAnsiTheme="majorHAnsi" w:cstheme="majorHAnsi"/>
        </w:rPr>
        <w:t xml:space="preserve">wie hat </w:t>
      </w:r>
      <w:r>
        <w:rPr>
          <w:rFonts w:asciiTheme="majorHAnsi" w:hAnsiTheme="majorHAnsi" w:cstheme="majorHAnsi"/>
        </w:rPr>
        <w:t>es</w:t>
      </w:r>
      <w:r w:rsidRPr="00C83F0B">
        <w:rPr>
          <w:rFonts w:asciiTheme="majorHAnsi" w:hAnsiTheme="majorHAnsi" w:cstheme="majorHAnsi"/>
        </w:rPr>
        <w:t xml:space="preserve"> gerochen</w:t>
      </w:r>
      <w:r>
        <w:rPr>
          <w:rFonts w:asciiTheme="majorHAnsi" w:hAnsiTheme="majorHAnsi" w:cstheme="majorHAnsi"/>
        </w:rPr>
        <w:t>?</w:t>
      </w:r>
    </w:p>
    <w:p w14:paraId="63B373CF" w14:textId="77777777" w:rsidR="00C83F0B" w:rsidRDefault="00C83F0B" w:rsidP="00C83F0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sah das Ei am Anfang des Experimentes aus?</w:t>
      </w:r>
    </w:p>
    <w:p w14:paraId="766EAD61" w14:textId="77777777" w:rsidR="00C83F0B" w:rsidRPr="00C83F0B" w:rsidRDefault="00C83F0B" w:rsidP="00C83F0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hat sich verändert?</w:t>
      </w:r>
    </w:p>
    <w:p w14:paraId="0EFE52A2" w14:textId="77777777" w:rsid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4DB4D603" w14:textId="77777777" w:rsidR="00C83F0B" w:rsidRPr="008F7F29" w:rsidRDefault="00C83F0B" w:rsidP="008F7F29">
      <w:pPr>
        <w:spacing w:after="0" w:line="240" w:lineRule="auto"/>
        <w:rPr>
          <w:rFonts w:asciiTheme="majorHAnsi" w:hAnsiTheme="majorHAnsi" w:cstheme="majorHAnsi"/>
        </w:rPr>
      </w:pPr>
    </w:p>
    <w:p w14:paraId="2D82FDAB" w14:textId="77777777" w:rsidR="008F7F29" w:rsidRPr="008F7F29" w:rsidRDefault="00B6375A" w:rsidP="008F7F29">
      <w:pPr>
        <w:spacing w:after="0" w:line="24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Und so geht´s:</w:t>
      </w:r>
    </w:p>
    <w:p w14:paraId="154A5507" w14:textId="77777777" w:rsid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5FACA118" w14:textId="77777777" w:rsidR="00B6375A" w:rsidRPr="008F7F29" w:rsidRDefault="00B6375A" w:rsidP="008F7F29">
      <w:pPr>
        <w:spacing w:after="0" w:line="240" w:lineRule="auto"/>
        <w:rPr>
          <w:rFonts w:asciiTheme="majorHAnsi" w:hAnsiTheme="majorHAnsi" w:cstheme="majorHAnsi"/>
        </w:rPr>
      </w:pPr>
      <w:r w:rsidRPr="00B6375A">
        <w:rPr>
          <w:rFonts w:asciiTheme="majorHAnsi" w:hAnsiTheme="majorHAnsi" w:cstheme="majorHAnsi"/>
        </w:rPr>
        <w:t>In jedes Glas wird ein rohes Ei gelegt.</w:t>
      </w:r>
    </w:p>
    <w:p w14:paraId="7CACEE5B" w14:textId="77777777" w:rsidR="008F7F29" w:rsidRP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  <w:r w:rsidRPr="008F7F29">
        <w:rPr>
          <w:rFonts w:asciiTheme="majorHAnsi" w:hAnsiTheme="majorHAnsi" w:cstheme="majorHAnsi"/>
        </w:rPr>
        <w:t xml:space="preserve">Das eine Glas wird mit Wasser gefüllt </w:t>
      </w:r>
      <w:r w:rsidR="00B6375A">
        <w:rPr>
          <w:rFonts w:asciiTheme="majorHAnsi" w:hAnsiTheme="majorHAnsi" w:cstheme="majorHAnsi"/>
        </w:rPr>
        <w:t xml:space="preserve">bis das Ei bedeckt ist </w:t>
      </w:r>
      <w:r w:rsidRPr="008F7F29">
        <w:rPr>
          <w:rFonts w:asciiTheme="majorHAnsi" w:hAnsiTheme="majorHAnsi" w:cstheme="majorHAnsi"/>
        </w:rPr>
        <w:t xml:space="preserve">und das andere </w:t>
      </w:r>
      <w:r w:rsidR="00B6375A">
        <w:rPr>
          <w:rFonts w:asciiTheme="majorHAnsi" w:hAnsiTheme="majorHAnsi" w:cstheme="majorHAnsi"/>
        </w:rPr>
        <w:t xml:space="preserve">wird </w:t>
      </w:r>
      <w:r w:rsidRPr="008F7F29">
        <w:rPr>
          <w:rFonts w:asciiTheme="majorHAnsi" w:hAnsiTheme="majorHAnsi" w:cstheme="majorHAnsi"/>
        </w:rPr>
        <w:t>mit Haushaltsessig</w:t>
      </w:r>
      <w:r w:rsidR="00B6375A">
        <w:rPr>
          <w:rFonts w:asciiTheme="majorHAnsi" w:hAnsiTheme="majorHAnsi" w:cstheme="majorHAnsi"/>
        </w:rPr>
        <w:t xml:space="preserve"> gefüllt bis hier auch das Ei ganz bedeckt ist</w:t>
      </w:r>
      <w:r w:rsidRPr="008F7F29">
        <w:rPr>
          <w:rFonts w:asciiTheme="majorHAnsi" w:hAnsiTheme="majorHAnsi" w:cstheme="majorHAnsi"/>
        </w:rPr>
        <w:t>.</w:t>
      </w:r>
    </w:p>
    <w:p w14:paraId="114114B2" w14:textId="5D72931D" w:rsidR="00B6375A" w:rsidRDefault="008F7F29" w:rsidP="008F7F29">
      <w:pPr>
        <w:spacing w:after="0" w:line="240" w:lineRule="auto"/>
        <w:rPr>
          <w:rFonts w:asciiTheme="majorHAnsi" w:hAnsiTheme="majorHAnsi" w:cstheme="majorHAnsi"/>
        </w:rPr>
      </w:pPr>
      <w:r w:rsidRPr="008F7F29">
        <w:rPr>
          <w:rFonts w:asciiTheme="majorHAnsi" w:hAnsiTheme="majorHAnsi" w:cstheme="majorHAnsi"/>
        </w:rPr>
        <w:t>Nun werden von den Kindern Vermutungen aufgestellt</w:t>
      </w:r>
      <w:r w:rsidR="00982E92">
        <w:rPr>
          <w:rFonts w:asciiTheme="majorHAnsi" w:hAnsiTheme="majorHAnsi" w:cstheme="majorHAnsi"/>
        </w:rPr>
        <w:t>,</w:t>
      </w:r>
      <w:bookmarkStart w:id="0" w:name="_GoBack"/>
      <w:bookmarkEnd w:id="0"/>
      <w:r w:rsidRPr="008F7F29">
        <w:rPr>
          <w:rFonts w:asciiTheme="majorHAnsi" w:hAnsiTheme="majorHAnsi" w:cstheme="majorHAnsi"/>
        </w:rPr>
        <w:t xml:space="preserve"> was mit den Eiern wohl passiert.</w:t>
      </w:r>
      <w:r w:rsidR="00B6375A">
        <w:rPr>
          <w:rFonts w:asciiTheme="majorHAnsi" w:hAnsiTheme="majorHAnsi" w:cstheme="majorHAnsi"/>
        </w:rPr>
        <w:t xml:space="preserve"> </w:t>
      </w:r>
    </w:p>
    <w:p w14:paraId="08C3990E" w14:textId="77777777" w:rsidR="00B6375A" w:rsidRDefault="00B6375A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Sprechen Sie mit Ihrem Kind was nun wohl geschehen mag oder was sie sehen.</w:t>
      </w:r>
    </w:p>
    <w:p w14:paraId="52D35DE4" w14:textId="77777777" w:rsidR="00B6375A" w:rsidRDefault="00B6375A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Experiment dauert ein bis zwei Tage, bis der endgültige Erfolg zu sehen ist. </w:t>
      </w:r>
    </w:p>
    <w:p w14:paraId="11C5C953" w14:textId="77777777" w:rsidR="008F7F29" w:rsidRPr="008F7F29" w:rsidRDefault="00B6375A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 können immer wieder schauen und die Veränderungen mit Ihrem Kind besprechen.</w:t>
      </w:r>
    </w:p>
    <w:p w14:paraId="6BC9324B" w14:textId="77777777" w:rsid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209B497B" w14:textId="77777777" w:rsidR="00EB319F" w:rsidRDefault="00EB319F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Nach 24-48 Stunden können Sie die Eier </w:t>
      </w:r>
      <w:r w:rsidRPr="00EB319F">
        <w:rPr>
          <w:rFonts w:asciiTheme="majorHAnsi" w:hAnsiTheme="majorHAnsi" w:cstheme="majorHAnsi"/>
          <w:u w:val="single"/>
        </w:rPr>
        <w:t>VORSICHTIG</w:t>
      </w:r>
      <w:r>
        <w:rPr>
          <w:rFonts w:asciiTheme="majorHAnsi" w:hAnsiTheme="majorHAnsi" w:cstheme="majorHAnsi"/>
        </w:rPr>
        <w:t xml:space="preserve"> aus den Gläsern nehmen. </w:t>
      </w:r>
    </w:p>
    <w:p w14:paraId="005EAC42" w14:textId="77777777" w:rsidR="00EB319F" w:rsidRDefault="00EB319F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ist geschehen? </w:t>
      </w:r>
      <w:r w:rsidRPr="00EB319F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 xml:space="preserve"> </w:t>
      </w:r>
    </w:p>
    <w:p w14:paraId="4B0318C6" w14:textId="77777777" w:rsidR="00EB319F" w:rsidRDefault="00EB319F" w:rsidP="008F7F29">
      <w:pPr>
        <w:spacing w:after="0" w:line="240" w:lineRule="auto"/>
        <w:rPr>
          <w:rFonts w:asciiTheme="majorHAnsi" w:hAnsiTheme="majorHAnsi" w:cstheme="majorHAnsi"/>
        </w:rPr>
      </w:pPr>
    </w:p>
    <w:p w14:paraId="50DA31A2" w14:textId="77777777" w:rsidR="00EB319F" w:rsidRDefault="00EB319F" w:rsidP="008F7F29">
      <w:pPr>
        <w:spacing w:after="0" w:line="240" w:lineRule="auto"/>
        <w:rPr>
          <w:rFonts w:asciiTheme="majorHAnsi" w:hAnsiTheme="majorHAnsi" w:cstheme="majorHAnsi"/>
        </w:rPr>
      </w:pPr>
    </w:p>
    <w:p w14:paraId="5DAEE393" w14:textId="77777777" w:rsidR="00EB319F" w:rsidRPr="008F7F29" w:rsidRDefault="00EB319F" w:rsidP="008F7F2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Viel Spaß beim Experimentieren! </w:t>
      </w:r>
    </w:p>
    <w:p w14:paraId="195D626F" w14:textId="77777777" w:rsidR="008F7F29" w:rsidRPr="008F7F29" w:rsidRDefault="008F7F29" w:rsidP="008F7F29">
      <w:pPr>
        <w:spacing w:after="0" w:line="240" w:lineRule="auto"/>
        <w:rPr>
          <w:rFonts w:asciiTheme="majorHAnsi" w:hAnsiTheme="majorHAnsi" w:cstheme="majorHAnsi"/>
        </w:rPr>
      </w:pPr>
    </w:p>
    <w:p w14:paraId="2E96029C" w14:textId="77777777" w:rsidR="00485CD2" w:rsidRDefault="00485CD2" w:rsidP="008F7F29">
      <w:pPr>
        <w:spacing w:after="0" w:line="240" w:lineRule="auto"/>
      </w:pPr>
    </w:p>
    <w:sectPr w:rsidR="00485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0DF"/>
    <w:multiLevelType w:val="hybridMultilevel"/>
    <w:tmpl w:val="CE308CEC"/>
    <w:lvl w:ilvl="0" w:tplc="09DA65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0158"/>
    <w:multiLevelType w:val="hybridMultilevel"/>
    <w:tmpl w:val="09E60908"/>
    <w:lvl w:ilvl="0" w:tplc="50FC3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29"/>
    <w:rsid w:val="00010DD1"/>
    <w:rsid w:val="00485CD2"/>
    <w:rsid w:val="008F7F29"/>
    <w:rsid w:val="00982E92"/>
    <w:rsid w:val="00B6375A"/>
    <w:rsid w:val="00C83F0B"/>
    <w:rsid w:val="00E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0064"/>
  <w15:chartTrackingRefBased/>
  <w15:docId w15:val="{05DCD520-B11B-4A38-8C24-9AC8566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Annkatrin Linkenheil</dc:creator>
  <cp:keywords/>
  <dc:description/>
  <cp:lastModifiedBy>Patrick Megerle</cp:lastModifiedBy>
  <cp:revision>3</cp:revision>
  <dcterms:created xsi:type="dcterms:W3CDTF">2020-04-03T10:15:00Z</dcterms:created>
  <dcterms:modified xsi:type="dcterms:W3CDTF">2020-04-03T10:18:00Z</dcterms:modified>
</cp:coreProperties>
</file>